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E9153" w14:textId="793EDA09" w:rsidR="007D5057" w:rsidRPr="007D5057" w:rsidRDefault="007D5057" w:rsidP="003E500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Інформація щодо </w:t>
      </w:r>
      <w:r w:rsidR="003C05C5">
        <w:rPr>
          <w:rFonts w:ascii="Times New Roman" w:hAnsi="Times New Roman" w:cs="Times New Roman"/>
        </w:rPr>
        <w:t xml:space="preserve">вимог </w:t>
      </w:r>
      <w:r>
        <w:rPr>
          <w:rFonts w:ascii="Times New Roman" w:hAnsi="Times New Roman" w:cs="Times New Roman"/>
        </w:rPr>
        <w:t xml:space="preserve">Закону України «Про </w:t>
      </w:r>
      <w:r w:rsidRPr="007D5057">
        <w:rPr>
          <w:rFonts w:ascii="Times New Roman" w:hAnsi="Times New Roman" w:cs="Times New Roman"/>
        </w:rPr>
        <w:t>доступ до публічної інформації</w:t>
      </w:r>
      <w:r>
        <w:rPr>
          <w:rFonts w:ascii="Times New Roman" w:hAnsi="Times New Roman" w:cs="Times New Roman"/>
        </w:rPr>
        <w:t>»</w:t>
      </w:r>
      <w:r w:rsidR="00E57145">
        <w:rPr>
          <w:rFonts w:ascii="Times New Roman" w:hAnsi="Times New Roman" w:cs="Times New Roman"/>
        </w:rPr>
        <w:t xml:space="preserve"> за </w:t>
      </w:r>
      <w:r w:rsidR="001F1363">
        <w:rPr>
          <w:rFonts w:ascii="Times New Roman" w:hAnsi="Times New Roman" w:cs="Times New Roman"/>
        </w:rPr>
        <w:t>жовте</w:t>
      </w:r>
      <w:r w:rsidR="00E57145">
        <w:rPr>
          <w:rFonts w:ascii="Times New Roman" w:hAnsi="Times New Roman" w:cs="Times New Roman"/>
        </w:rPr>
        <w:t>нь 2025 року</w:t>
      </w:r>
    </w:p>
    <w:p w14:paraId="0AB641D8" w14:textId="77777777" w:rsidR="00501818" w:rsidRPr="00515BEB" w:rsidRDefault="00501818" w:rsidP="00844E68">
      <w:pPr>
        <w:jc w:val="center"/>
        <w:rPr>
          <w:rFonts w:ascii="Times New Roman" w:hAnsi="Times New Roman" w:cs="Times New Roman"/>
        </w:rPr>
      </w:pPr>
    </w:p>
    <w:tbl>
      <w:tblPr>
        <w:tblStyle w:val="ae"/>
        <w:tblW w:w="15446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992"/>
        <w:gridCol w:w="1275"/>
        <w:gridCol w:w="1276"/>
        <w:gridCol w:w="1276"/>
        <w:gridCol w:w="1418"/>
        <w:gridCol w:w="992"/>
        <w:gridCol w:w="1276"/>
        <w:gridCol w:w="1276"/>
        <w:gridCol w:w="1133"/>
        <w:gridCol w:w="1276"/>
      </w:tblGrid>
      <w:tr w:rsidR="001F1363" w:rsidRPr="00515BEB" w14:paraId="48ADBD3C" w14:textId="3BBCF6C3" w:rsidTr="00932E66">
        <w:trPr>
          <w:trHeight w:val="3379"/>
        </w:trPr>
        <w:tc>
          <w:tcPr>
            <w:tcW w:w="1413" w:type="dxa"/>
          </w:tcPr>
          <w:p w14:paraId="71C98968" w14:textId="09E7BE38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Посада</w:t>
            </w:r>
          </w:p>
        </w:tc>
        <w:tc>
          <w:tcPr>
            <w:tcW w:w="1843" w:type="dxa"/>
          </w:tcPr>
          <w:p w14:paraId="5BA93C90" w14:textId="6D40922E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ПІБ</w:t>
            </w:r>
          </w:p>
        </w:tc>
        <w:tc>
          <w:tcPr>
            <w:tcW w:w="992" w:type="dxa"/>
          </w:tcPr>
          <w:p w14:paraId="06853BCE" w14:textId="4A9312EC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Фактично </w:t>
            </w:r>
            <w:proofErr w:type="spellStart"/>
            <w:r w:rsidRPr="00515BEB">
              <w:rPr>
                <w:rFonts w:ascii="Times New Roman" w:hAnsi="Times New Roman" w:cs="Times New Roman"/>
              </w:rPr>
              <w:t>відпра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цьовано</w:t>
            </w:r>
            <w:proofErr w:type="spellEnd"/>
            <w:r w:rsidRPr="00515BEB">
              <w:rPr>
                <w:rFonts w:ascii="Times New Roman" w:hAnsi="Times New Roman" w:cs="Times New Roman"/>
              </w:rPr>
              <w:t xml:space="preserve"> днів</w:t>
            </w:r>
          </w:p>
        </w:tc>
        <w:tc>
          <w:tcPr>
            <w:tcW w:w="1275" w:type="dxa"/>
          </w:tcPr>
          <w:p w14:paraId="07A05AC1" w14:textId="590F53AE" w:rsidR="001F1363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Посадо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вий оклад,</w:t>
            </w:r>
          </w:p>
          <w:p w14:paraId="4053F8FF" w14:textId="08F3AF7F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276" w:type="dxa"/>
          </w:tcPr>
          <w:p w14:paraId="2D6E316F" w14:textId="3C0A18D9" w:rsidR="001F1363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Надбавка за вислугу років,</w:t>
            </w:r>
          </w:p>
          <w:p w14:paraId="24F777CD" w14:textId="2DC659C2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  <w:p w14:paraId="70841A16" w14:textId="146D82C6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493730" w14:textId="77777777" w:rsidR="001F1363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Надбавка за роботу в умовах режимних обмежень з доступом до державної таємниці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0C2821C" w14:textId="0749C373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  <w:p w14:paraId="16E9BAD3" w14:textId="36638A8B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7DFC8F" w14:textId="6A68001E" w:rsidR="001F1363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Надбавка за </w:t>
            </w:r>
            <w:proofErr w:type="spellStart"/>
            <w:r w:rsidRPr="00515BEB">
              <w:rPr>
                <w:rFonts w:ascii="Times New Roman" w:hAnsi="Times New Roman" w:cs="Times New Roman"/>
              </w:rPr>
              <w:t>інтенсив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ність</w:t>
            </w:r>
            <w:proofErr w:type="spellEnd"/>
          </w:p>
          <w:p w14:paraId="47ECAE6C" w14:textId="32D95D16" w:rsidR="001F1363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праці,</w:t>
            </w:r>
          </w:p>
          <w:p w14:paraId="1FB0FBCF" w14:textId="554EB7C4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992" w:type="dxa"/>
          </w:tcPr>
          <w:p w14:paraId="2319DEB5" w14:textId="57D4D4D4" w:rsidR="001F1363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Індек-сація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заробітної плати,</w:t>
            </w:r>
          </w:p>
          <w:p w14:paraId="3A497C00" w14:textId="591C05DD" w:rsidR="001F1363" w:rsidRPr="00626ECF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276" w:type="dxa"/>
          </w:tcPr>
          <w:p w14:paraId="19FC6270" w14:textId="1AF5BFEE" w:rsidR="001F1363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Відпу-стка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167B963C" w14:textId="316F682D" w:rsidR="001F1363" w:rsidRPr="00626ECF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276" w:type="dxa"/>
          </w:tcPr>
          <w:p w14:paraId="260963A0" w14:textId="5AF224D3" w:rsidR="001F1363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626ECF">
              <w:rPr>
                <w:rFonts w:ascii="Times New Roman" w:hAnsi="Times New Roman" w:cs="Times New Roman"/>
              </w:rPr>
              <w:t xml:space="preserve">Разом </w:t>
            </w:r>
            <w:proofErr w:type="spellStart"/>
            <w:r w:rsidRPr="00626ECF">
              <w:rPr>
                <w:rFonts w:ascii="Times New Roman" w:hAnsi="Times New Roman" w:cs="Times New Roman"/>
              </w:rPr>
              <w:t>нарахо</w:t>
            </w:r>
            <w:r>
              <w:rPr>
                <w:rFonts w:ascii="Times New Roman" w:hAnsi="Times New Roman" w:cs="Times New Roman"/>
              </w:rPr>
              <w:t>-</w:t>
            </w:r>
            <w:r w:rsidRPr="00626ECF">
              <w:rPr>
                <w:rFonts w:ascii="Times New Roman" w:hAnsi="Times New Roman" w:cs="Times New Roman"/>
              </w:rPr>
              <w:t>вано</w:t>
            </w:r>
            <w:proofErr w:type="spellEnd"/>
            <w:r w:rsidRPr="00626ECF">
              <w:rPr>
                <w:rFonts w:ascii="Times New Roman" w:hAnsi="Times New Roman" w:cs="Times New Roman"/>
              </w:rPr>
              <w:t>,</w:t>
            </w:r>
          </w:p>
          <w:p w14:paraId="63B8EECB" w14:textId="60174E98" w:rsidR="001F1363" w:rsidRPr="00626ECF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626ECF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133" w:type="dxa"/>
          </w:tcPr>
          <w:p w14:paraId="291A5BE7" w14:textId="09DC0743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Утри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мано</w:t>
            </w:r>
            <w:r>
              <w:rPr>
                <w:rFonts w:ascii="Times New Roman" w:hAnsi="Times New Roman" w:cs="Times New Roman"/>
              </w:rPr>
              <w:t>, грн</w:t>
            </w:r>
          </w:p>
        </w:tc>
        <w:tc>
          <w:tcPr>
            <w:tcW w:w="1276" w:type="dxa"/>
          </w:tcPr>
          <w:p w14:paraId="195B910A" w14:textId="60D0CB0D" w:rsidR="001F1363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Випла-чено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5B537ACB" w14:textId="792EF435" w:rsidR="001F1363" w:rsidRPr="00515BEB" w:rsidRDefault="001F1363" w:rsidP="001F13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</w:tr>
      <w:tr w:rsidR="001F1363" w:rsidRPr="00515BEB" w14:paraId="0D2F4F1F" w14:textId="2C9AA36D" w:rsidTr="00932E66">
        <w:tc>
          <w:tcPr>
            <w:tcW w:w="1413" w:type="dxa"/>
          </w:tcPr>
          <w:p w14:paraId="4C417852" w14:textId="08E797C9" w:rsidR="001F1363" w:rsidRPr="00515BEB" w:rsidRDefault="001F1363" w:rsidP="00515BEB">
            <w:pPr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Голова </w:t>
            </w:r>
          </w:p>
        </w:tc>
        <w:tc>
          <w:tcPr>
            <w:tcW w:w="1843" w:type="dxa"/>
          </w:tcPr>
          <w:p w14:paraId="7E71970A" w14:textId="77777777" w:rsidR="001F1363" w:rsidRDefault="001F1363" w:rsidP="00515B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5BEB">
              <w:rPr>
                <w:rFonts w:ascii="Times New Roman" w:hAnsi="Times New Roman" w:cs="Times New Roman"/>
              </w:rPr>
              <w:t>Мовенко</w:t>
            </w:r>
            <w:proofErr w:type="spellEnd"/>
            <w:r w:rsidRPr="00515BEB">
              <w:rPr>
                <w:rFonts w:ascii="Times New Roman" w:hAnsi="Times New Roman" w:cs="Times New Roman"/>
              </w:rPr>
              <w:t xml:space="preserve"> Сергій Олександрович</w:t>
            </w:r>
          </w:p>
          <w:p w14:paraId="06B1AD3F" w14:textId="6DB299B3" w:rsidR="001F1363" w:rsidRPr="00D42A85" w:rsidRDefault="001F1363" w:rsidP="00515BE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694FF9FD" w14:textId="50D36753" w:rsidR="001F1363" w:rsidRPr="00515BEB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14:paraId="3C365047" w14:textId="02F1077E" w:rsidR="001F1363" w:rsidRPr="00515BEB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51686,00</w:t>
            </w:r>
          </w:p>
        </w:tc>
        <w:tc>
          <w:tcPr>
            <w:tcW w:w="1276" w:type="dxa"/>
          </w:tcPr>
          <w:p w14:paraId="0AB286D1" w14:textId="301F1AB5" w:rsidR="001F1363" w:rsidRPr="00515BEB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3258,70</w:t>
            </w:r>
          </w:p>
        </w:tc>
        <w:tc>
          <w:tcPr>
            <w:tcW w:w="1276" w:type="dxa"/>
          </w:tcPr>
          <w:p w14:paraId="7DEABD4A" w14:textId="41FA17C8" w:rsidR="001F1363" w:rsidRPr="00515BEB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7752,90</w:t>
            </w:r>
          </w:p>
        </w:tc>
        <w:tc>
          <w:tcPr>
            <w:tcW w:w="1418" w:type="dxa"/>
          </w:tcPr>
          <w:p w14:paraId="316CB705" w14:textId="70479B15" w:rsidR="001F1363" w:rsidRPr="00BE73C0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  <w:r w:rsidRPr="00BE73C0">
              <w:rPr>
                <w:rFonts w:ascii="Times New Roman" w:hAnsi="Times New Roman" w:cs="Times New Roman"/>
              </w:rPr>
              <w:t>51686,00</w:t>
            </w:r>
          </w:p>
        </w:tc>
        <w:tc>
          <w:tcPr>
            <w:tcW w:w="992" w:type="dxa"/>
          </w:tcPr>
          <w:p w14:paraId="5E01A9A6" w14:textId="71DAA85A" w:rsidR="001F1363" w:rsidRPr="00BE73C0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133,23</w:t>
            </w:r>
          </w:p>
        </w:tc>
        <w:tc>
          <w:tcPr>
            <w:tcW w:w="1276" w:type="dxa"/>
          </w:tcPr>
          <w:p w14:paraId="7B52A796" w14:textId="22F2C8BF" w:rsidR="001F1363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32B60D77" w14:textId="1E3F3EA3" w:rsidR="001F1363" w:rsidRPr="00BE73C0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134516,83</w:t>
            </w:r>
          </w:p>
        </w:tc>
        <w:tc>
          <w:tcPr>
            <w:tcW w:w="1133" w:type="dxa"/>
          </w:tcPr>
          <w:p w14:paraId="064350F1" w14:textId="4631B160" w:rsidR="001F1363" w:rsidRPr="00A1253C" w:rsidRDefault="001F1363" w:rsidP="00844E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32284,04</w:t>
            </w:r>
          </w:p>
          <w:p w14:paraId="27264FD3" w14:textId="6172130C" w:rsidR="001F1363" w:rsidRPr="00BE73C0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7C52BB" w14:textId="68ECB37C" w:rsidR="001F1363" w:rsidRPr="00BE73C0" w:rsidRDefault="001F1363" w:rsidP="00844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102232,79</w:t>
            </w:r>
          </w:p>
        </w:tc>
      </w:tr>
      <w:tr w:rsidR="000A34CF" w:rsidRPr="00515BEB" w14:paraId="2787A7A2" w14:textId="77777777" w:rsidTr="00932E66">
        <w:tc>
          <w:tcPr>
            <w:tcW w:w="1413" w:type="dxa"/>
          </w:tcPr>
          <w:p w14:paraId="0ED1004E" w14:textId="77777777" w:rsidR="000A34CF" w:rsidRPr="00515BEB" w:rsidRDefault="000A34CF" w:rsidP="00E12BE6">
            <w:pPr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Перший заступник голови</w:t>
            </w:r>
          </w:p>
        </w:tc>
        <w:tc>
          <w:tcPr>
            <w:tcW w:w="1843" w:type="dxa"/>
          </w:tcPr>
          <w:p w14:paraId="03057294" w14:textId="77777777" w:rsidR="000A34CF" w:rsidRDefault="000A34CF" w:rsidP="00E12BE6">
            <w:pPr>
              <w:rPr>
                <w:rFonts w:ascii="Times New Roman" w:hAnsi="Times New Roman" w:cs="Times New Roman"/>
                <w:lang w:val="en-US"/>
              </w:rPr>
            </w:pPr>
            <w:r w:rsidRPr="00515BEB">
              <w:rPr>
                <w:rFonts w:ascii="Times New Roman" w:hAnsi="Times New Roman" w:cs="Times New Roman"/>
              </w:rPr>
              <w:t xml:space="preserve">Смик Олександр Петрович </w:t>
            </w:r>
          </w:p>
          <w:p w14:paraId="03093AC3" w14:textId="77777777" w:rsidR="000A34CF" w:rsidRPr="00D42A85" w:rsidRDefault="000A34CF" w:rsidP="00E12BE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141FF7A7" w14:textId="77777777" w:rsidR="000A34CF" w:rsidRPr="00A1253C" w:rsidRDefault="000A34CF" w:rsidP="00E12BE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15BE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14:paraId="296C7D9C" w14:textId="77777777" w:rsidR="000A34CF" w:rsidRPr="00515BEB" w:rsidRDefault="000A34CF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39326,96</w:t>
            </w:r>
          </w:p>
        </w:tc>
        <w:tc>
          <w:tcPr>
            <w:tcW w:w="1276" w:type="dxa"/>
          </w:tcPr>
          <w:p w14:paraId="421B8183" w14:textId="77777777" w:rsidR="000A34CF" w:rsidRPr="00515BEB" w:rsidRDefault="000A34CF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9438,47</w:t>
            </w:r>
          </w:p>
        </w:tc>
        <w:tc>
          <w:tcPr>
            <w:tcW w:w="1276" w:type="dxa"/>
          </w:tcPr>
          <w:p w14:paraId="34445CED" w14:textId="77777777" w:rsidR="000A34CF" w:rsidRPr="00515BEB" w:rsidRDefault="000A34CF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5899,04</w:t>
            </w:r>
          </w:p>
        </w:tc>
        <w:tc>
          <w:tcPr>
            <w:tcW w:w="1418" w:type="dxa"/>
          </w:tcPr>
          <w:p w14:paraId="3DADBDE0" w14:textId="77777777" w:rsidR="000A34CF" w:rsidRPr="00515BEB" w:rsidRDefault="000A34CF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39326,96</w:t>
            </w:r>
          </w:p>
        </w:tc>
        <w:tc>
          <w:tcPr>
            <w:tcW w:w="992" w:type="dxa"/>
          </w:tcPr>
          <w:p w14:paraId="4D5A02AE" w14:textId="77777777" w:rsidR="000A34CF" w:rsidRPr="001F1363" w:rsidRDefault="000A34CF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15,85</w:t>
            </w:r>
          </w:p>
        </w:tc>
        <w:tc>
          <w:tcPr>
            <w:tcW w:w="1276" w:type="dxa"/>
          </w:tcPr>
          <w:p w14:paraId="1125B1EB" w14:textId="77777777" w:rsidR="000A34CF" w:rsidRPr="00515BEB" w:rsidRDefault="000A34CF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10508,25</w:t>
            </w:r>
          </w:p>
        </w:tc>
        <w:tc>
          <w:tcPr>
            <w:tcW w:w="1276" w:type="dxa"/>
          </w:tcPr>
          <w:p w14:paraId="6E273CA4" w14:textId="77777777" w:rsidR="000A34CF" w:rsidRPr="00515BEB" w:rsidRDefault="000A34CF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104615,53</w:t>
            </w:r>
          </w:p>
        </w:tc>
        <w:tc>
          <w:tcPr>
            <w:tcW w:w="1133" w:type="dxa"/>
          </w:tcPr>
          <w:p w14:paraId="724E4939" w14:textId="77777777" w:rsidR="000A34CF" w:rsidRPr="00515BEB" w:rsidRDefault="000A34CF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25107,74</w:t>
            </w:r>
          </w:p>
        </w:tc>
        <w:tc>
          <w:tcPr>
            <w:tcW w:w="1276" w:type="dxa"/>
          </w:tcPr>
          <w:p w14:paraId="405C1468" w14:textId="77777777" w:rsidR="000A34CF" w:rsidRPr="00515BEB" w:rsidRDefault="000A34CF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79507,79</w:t>
            </w:r>
          </w:p>
        </w:tc>
      </w:tr>
      <w:tr w:rsidR="00932E66" w:rsidRPr="00515BEB" w14:paraId="76394650" w14:textId="77777777" w:rsidTr="00E12BE6">
        <w:tc>
          <w:tcPr>
            <w:tcW w:w="1413" w:type="dxa"/>
          </w:tcPr>
          <w:p w14:paraId="3DF2ED67" w14:textId="77777777" w:rsidR="00932E66" w:rsidRPr="00515BEB" w:rsidRDefault="00932E66" w:rsidP="00E12B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15BEB">
              <w:rPr>
                <w:rFonts w:ascii="Times New Roman" w:hAnsi="Times New Roman" w:cs="Times New Roman"/>
              </w:rPr>
              <w:t>аступник голови</w:t>
            </w:r>
          </w:p>
        </w:tc>
        <w:tc>
          <w:tcPr>
            <w:tcW w:w="1843" w:type="dxa"/>
          </w:tcPr>
          <w:p w14:paraId="2B8A5020" w14:textId="77777777" w:rsidR="00932E66" w:rsidRDefault="00932E66" w:rsidP="00E12BE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Погребняк</w:t>
            </w:r>
            <w:r w:rsidRPr="00515B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Андрій Анатолій</w:t>
            </w:r>
            <w:r w:rsidRPr="00515BEB">
              <w:rPr>
                <w:rFonts w:ascii="Times New Roman" w:hAnsi="Times New Roman" w:cs="Times New Roman"/>
              </w:rPr>
              <w:t xml:space="preserve">ович </w:t>
            </w:r>
          </w:p>
          <w:p w14:paraId="7430AEF1" w14:textId="77777777" w:rsidR="00932E66" w:rsidRPr="00D42A85" w:rsidRDefault="00932E66" w:rsidP="00E12BE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0AB45328" w14:textId="1AE2D1A1" w:rsidR="00932E66" w:rsidRPr="00932E66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</w:tcPr>
          <w:p w14:paraId="42E6E5E5" w14:textId="77777777" w:rsidR="00932E66" w:rsidRPr="00515BEB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36868,70</w:t>
            </w:r>
          </w:p>
        </w:tc>
        <w:tc>
          <w:tcPr>
            <w:tcW w:w="1276" w:type="dxa"/>
          </w:tcPr>
          <w:p w14:paraId="2F0E5D28" w14:textId="77777777" w:rsidR="00932E66" w:rsidRPr="00515BEB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18434,35</w:t>
            </w:r>
          </w:p>
        </w:tc>
        <w:tc>
          <w:tcPr>
            <w:tcW w:w="1276" w:type="dxa"/>
          </w:tcPr>
          <w:p w14:paraId="55188EA3" w14:textId="77777777" w:rsidR="00932E66" w:rsidRPr="00515BEB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14:paraId="2A24EB84" w14:textId="77777777" w:rsidR="00932E66" w:rsidRPr="00515BEB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36868,70</w:t>
            </w:r>
          </w:p>
        </w:tc>
        <w:tc>
          <w:tcPr>
            <w:tcW w:w="992" w:type="dxa"/>
          </w:tcPr>
          <w:p w14:paraId="656BFACC" w14:textId="77777777" w:rsidR="00932E66" w:rsidRPr="001F1363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121,64</w:t>
            </w:r>
          </w:p>
        </w:tc>
        <w:tc>
          <w:tcPr>
            <w:tcW w:w="1276" w:type="dxa"/>
          </w:tcPr>
          <w:p w14:paraId="7A8147C3" w14:textId="77777777" w:rsidR="00932E66" w:rsidRPr="00515BEB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4CAAF402" w14:textId="77777777" w:rsidR="00932E66" w:rsidRPr="00515BEB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92293,39</w:t>
            </w:r>
          </w:p>
        </w:tc>
        <w:tc>
          <w:tcPr>
            <w:tcW w:w="1133" w:type="dxa"/>
          </w:tcPr>
          <w:p w14:paraId="555FC76B" w14:textId="77777777" w:rsidR="00932E66" w:rsidRPr="00515BEB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22018,57</w:t>
            </w:r>
          </w:p>
        </w:tc>
        <w:tc>
          <w:tcPr>
            <w:tcW w:w="1276" w:type="dxa"/>
          </w:tcPr>
          <w:p w14:paraId="567233C7" w14:textId="77777777" w:rsidR="00932E66" w:rsidRPr="00515BEB" w:rsidRDefault="00932E66" w:rsidP="00E12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70274,82</w:t>
            </w:r>
          </w:p>
        </w:tc>
      </w:tr>
      <w:tr w:rsidR="00932E66" w:rsidRPr="00515BEB" w14:paraId="34AD89E4" w14:textId="137EAA60" w:rsidTr="00932E66">
        <w:tc>
          <w:tcPr>
            <w:tcW w:w="1413" w:type="dxa"/>
          </w:tcPr>
          <w:p w14:paraId="6AFB1746" w14:textId="7ABCA53E" w:rsidR="00932E66" w:rsidRPr="00515BEB" w:rsidRDefault="00932E66" w:rsidP="00932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15BEB">
              <w:rPr>
                <w:rFonts w:ascii="Times New Roman" w:hAnsi="Times New Roman" w:cs="Times New Roman"/>
              </w:rPr>
              <w:t>аступник голови</w:t>
            </w:r>
          </w:p>
        </w:tc>
        <w:tc>
          <w:tcPr>
            <w:tcW w:w="1843" w:type="dxa"/>
          </w:tcPr>
          <w:p w14:paraId="62127FA1" w14:textId="757E7728" w:rsidR="00932E66" w:rsidRDefault="00932E66" w:rsidP="00932E6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Александрова Марія Василівна</w:t>
            </w:r>
            <w:r w:rsidRPr="00515BEB">
              <w:rPr>
                <w:rFonts w:ascii="Times New Roman" w:hAnsi="Times New Roman" w:cs="Times New Roman"/>
              </w:rPr>
              <w:t xml:space="preserve"> </w:t>
            </w:r>
          </w:p>
          <w:p w14:paraId="3DB8CF6B" w14:textId="3EA77F63" w:rsidR="00932E66" w:rsidRPr="00D42A85" w:rsidRDefault="00932E66" w:rsidP="00932E6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75FA006D" w14:textId="6F2AAB2F" w:rsidR="00932E66" w:rsidRPr="00932E66" w:rsidRDefault="00932E66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</w:tcPr>
          <w:p w14:paraId="12EF5D85" w14:textId="123F9828" w:rsidR="00932E66" w:rsidRPr="00515BEB" w:rsidRDefault="00932E66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33357,39</w:t>
            </w:r>
          </w:p>
        </w:tc>
        <w:tc>
          <w:tcPr>
            <w:tcW w:w="1276" w:type="dxa"/>
          </w:tcPr>
          <w:p w14:paraId="03E37DFA" w14:textId="334B1E35" w:rsidR="00932E66" w:rsidRPr="00515BEB" w:rsidRDefault="00932E66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5003,61</w:t>
            </w:r>
          </w:p>
        </w:tc>
        <w:tc>
          <w:tcPr>
            <w:tcW w:w="1276" w:type="dxa"/>
          </w:tcPr>
          <w:p w14:paraId="49649E4F" w14:textId="63D2B0F1" w:rsidR="00932E66" w:rsidRPr="00515BEB" w:rsidRDefault="00932E66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14:paraId="341A2945" w14:textId="16AEE944" w:rsidR="00932E66" w:rsidRPr="00515BEB" w:rsidRDefault="00932E66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33357,39</w:t>
            </w:r>
          </w:p>
        </w:tc>
        <w:tc>
          <w:tcPr>
            <w:tcW w:w="992" w:type="dxa"/>
          </w:tcPr>
          <w:p w14:paraId="336CA97B" w14:textId="232806EF" w:rsidR="00932E66" w:rsidRPr="001F1363" w:rsidRDefault="00932E66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110,06</w:t>
            </w:r>
          </w:p>
        </w:tc>
        <w:tc>
          <w:tcPr>
            <w:tcW w:w="1276" w:type="dxa"/>
          </w:tcPr>
          <w:p w14:paraId="2D2611B0" w14:textId="519ECCD3" w:rsidR="00932E66" w:rsidRPr="00515BEB" w:rsidRDefault="00932E66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6AAE1D79" w14:textId="6640119B" w:rsidR="00932E66" w:rsidRPr="00515BEB" w:rsidRDefault="006D5D0F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71828,45</w:t>
            </w:r>
          </w:p>
        </w:tc>
        <w:tc>
          <w:tcPr>
            <w:tcW w:w="1133" w:type="dxa"/>
          </w:tcPr>
          <w:p w14:paraId="050F110B" w14:textId="4838C160" w:rsidR="00932E66" w:rsidRPr="00515BEB" w:rsidRDefault="006D5D0F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17238,82</w:t>
            </w:r>
          </w:p>
        </w:tc>
        <w:tc>
          <w:tcPr>
            <w:tcW w:w="1276" w:type="dxa"/>
          </w:tcPr>
          <w:p w14:paraId="7D5AE190" w14:textId="2FE6FA81" w:rsidR="00932E66" w:rsidRPr="00515BEB" w:rsidRDefault="006D5D0F" w:rsidP="00932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54589,63</w:t>
            </w:r>
          </w:p>
        </w:tc>
      </w:tr>
    </w:tbl>
    <w:p w14:paraId="1F54E0CC" w14:textId="77777777" w:rsidR="00501818" w:rsidRPr="00515BEB" w:rsidRDefault="00501818" w:rsidP="00844E68">
      <w:pPr>
        <w:jc w:val="center"/>
        <w:rPr>
          <w:rFonts w:ascii="Times New Roman" w:hAnsi="Times New Roman" w:cs="Times New Roman"/>
        </w:rPr>
      </w:pPr>
    </w:p>
    <w:sectPr w:rsidR="00501818" w:rsidRPr="00515BEB" w:rsidSect="00EA6A7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B3"/>
    <w:rsid w:val="000225B3"/>
    <w:rsid w:val="00040A51"/>
    <w:rsid w:val="000A34CF"/>
    <w:rsid w:val="000E6E6F"/>
    <w:rsid w:val="0017262C"/>
    <w:rsid w:val="001A14C8"/>
    <w:rsid w:val="001F1363"/>
    <w:rsid w:val="00221668"/>
    <w:rsid w:val="00285D07"/>
    <w:rsid w:val="00302B7D"/>
    <w:rsid w:val="00325209"/>
    <w:rsid w:val="00371CB3"/>
    <w:rsid w:val="003A2E73"/>
    <w:rsid w:val="003C05C5"/>
    <w:rsid w:val="003E5002"/>
    <w:rsid w:val="004024E7"/>
    <w:rsid w:val="00422ED8"/>
    <w:rsid w:val="004C30EF"/>
    <w:rsid w:val="004F7301"/>
    <w:rsid w:val="00501818"/>
    <w:rsid w:val="00513F58"/>
    <w:rsid w:val="00515BEB"/>
    <w:rsid w:val="00562F87"/>
    <w:rsid w:val="00626ECF"/>
    <w:rsid w:val="0063292F"/>
    <w:rsid w:val="00651372"/>
    <w:rsid w:val="00690D04"/>
    <w:rsid w:val="00691334"/>
    <w:rsid w:val="006D5D0F"/>
    <w:rsid w:val="00722772"/>
    <w:rsid w:val="007D5057"/>
    <w:rsid w:val="00844E68"/>
    <w:rsid w:val="00932E66"/>
    <w:rsid w:val="00957DCE"/>
    <w:rsid w:val="00967D53"/>
    <w:rsid w:val="00A1253C"/>
    <w:rsid w:val="00AD4E33"/>
    <w:rsid w:val="00B70BB1"/>
    <w:rsid w:val="00BE73C0"/>
    <w:rsid w:val="00BF1040"/>
    <w:rsid w:val="00BF22A1"/>
    <w:rsid w:val="00BF486D"/>
    <w:rsid w:val="00C23DB9"/>
    <w:rsid w:val="00C659AD"/>
    <w:rsid w:val="00C86DB0"/>
    <w:rsid w:val="00CA4F2F"/>
    <w:rsid w:val="00D42A85"/>
    <w:rsid w:val="00D46435"/>
    <w:rsid w:val="00E475FB"/>
    <w:rsid w:val="00E57145"/>
    <w:rsid w:val="00EA6A73"/>
    <w:rsid w:val="00EE67B0"/>
    <w:rsid w:val="00FA5AD6"/>
    <w:rsid w:val="00FA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E354"/>
  <w15:chartTrackingRefBased/>
  <w15:docId w15:val="{2A5BDD9B-0EE8-4F4A-8EB2-C49D34BE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1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71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1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1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1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1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1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71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1C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1CB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1CB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7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1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7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1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71C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1CB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71CB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71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71CB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71CB3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01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C43D0-6F1D-424E-ACA4-6334F2C0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Луценко Валентина Іванівна</dc:creator>
  <cp:keywords/>
  <dc:description/>
  <cp:lastModifiedBy>Луценко Валентина Іванівна</cp:lastModifiedBy>
  <cp:revision>5</cp:revision>
  <cp:lastPrinted>2025-07-08T07:51:00Z</cp:lastPrinted>
  <dcterms:created xsi:type="dcterms:W3CDTF">2025-10-31T12:49:00Z</dcterms:created>
  <dcterms:modified xsi:type="dcterms:W3CDTF">2025-10-31T13:07:00Z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2025-07-02T07:05:57Z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cbcb86e8-6059-4442-9dec-9c9784e72be4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